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881" w:rsidRPr="00E92881" w:rsidRDefault="00E92881" w:rsidP="00E92881">
      <w:pPr>
        <w:rPr>
          <w:b/>
          <w:sz w:val="40"/>
          <w:szCs w:val="40"/>
        </w:rPr>
      </w:pPr>
      <w:r w:rsidRPr="00E92881">
        <w:rPr>
          <w:b/>
          <w:sz w:val="40"/>
          <w:szCs w:val="40"/>
        </w:rPr>
        <w:t>COMPITO DI REALTA’</w:t>
      </w:r>
    </w:p>
    <w:p w:rsidR="00E92881" w:rsidRDefault="00E92881" w:rsidP="00E92881">
      <w:pPr>
        <w:rPr>
          <w:b/>
          <w:sz w:val="40"/>
          <w:szCs w:val="40"/>
        </w:rPr>
      </w:pPr>
      <w:r w:rsidRPr="00E92881">
        <w:rPr>
          <w:b/>
          <w:sz w:val="40"/>
          <w:szCs w:val="40"/>
        </w:rPr>
        <w:t>Il Carnevale organizzato dai bambini dell</w:t>
      </w:r>
      <w:r>
        <w:rPr>
          <w:b/>
          <w:sz w:val="40"/>
          <w:szCs w:val="40"/>
        </w:rPr>
        <w:t xml:space="preserve">a scuola dell’infanzia </w:t>
      </w:r>
      <w:proofErr w:type="gramStart"/>
      <w:r>
        <w:rPr>
          <w:b/>
          <w:sz w:val="40"/>
          <w:szCs w:val="40"/>
        </w:rPr>
        <w:t xml:space="preserve">( </w:t>
      </w:r>
      <w:proofErr w:type="spellStart"/>
      <w:r w:rsidRPr="00E92881">
        <w:rPr>
          <w:b/>
          <w:sz w:val="40"/>
          <w:szCs w:val="40"/>
        </w:rPr>
        <w:t>a.s.</w:t>
      </w:r>
      <w:proofErr w:type="spellEnd"/>
      <w:proofErr w:type="gramEnd"/>
      <w:r w:rsidRPr="00E92881">
        <w:rPr>
          <w:b/>
          <w:sz w:val="40"/>
          <w:szCs w:val="40"/>
        </w:rPr>
        <w:t xml:space="preserve"> 2016/2017</w:t>
      </w:r>
      <w:r>
        <w:rPr>
          <w:b/>
          <w:sz w:val="40"/>
          <w:szCs w:val="40"/>
        </w:rPr>
        <w:t>)</w:t>
      </w:r>
      <w:bookmarkStart w:id="0" w:name="_GoBack"/>
      <w:bookmarkEnd w:id="0"/>
    </w:p>
    <w:p w:rsidR="00E92881" w:rsidRPr="00E92881" w:rsidRDefault="00E92881" w:rsidP="00E92881">
      <w:pPr>
        <w:rPr>
          <w:b/>
          <w:sz w:val="28"/>
          <w:szCs w:val="28"/>
        </w:rPr>
      </w:pPr>
      <w:r w:rsidRPr="00E92881">
        <w:rPr>
          <w:b/>
          <w:sz w:val="28"/>
          <w:szCs w:val="28"/>
        </w:rPr>
        <w:t>TEMPI E DESTINATARI:</w:t>
      </w:r>
    </w:p>
    <w:p w:rsidR="00E92881" w:rsidRDefault="00E92881" w:rsidP="00E92881">
      <w:r>
        <w:t xml:space="preserve">L’attività è stata svolta in un mese, durante il laboratorio delle farfalle. </w:t>
      </w:r>
    </w:p>
    <w:p w:rsidR="00E92881" w:rsidRDefault="00E92881" w:rsidP="00E92881">
      <w:r>
        <w:t>Sono stati coinvolti i trentun bambini di cinque anni delle tre sezioni della scuola, che hanno lavorato divisi in due gruppi per quattro incontri.</w:t>
      </w:r>
    </w:p>
    <w:p w:rsidR="00E92881" w:rsidRDefault="00E92881" w:rsidP="00E92881">
      <w:r>
        <w:t>CAMPI D’ESPERIENZA COINVOLTI:</w:t>
      </w:r>
    </w:p>
    <w:p w:rsidR="00E92881" w:rsidRDefault="00E92881" w:rsidP="00E92881">
      <w:r>
        <w:t xml:space="preserve">I discorsi e le parole; Immagini, suoni, colori; La conoscenza del mondo; </w:t>
      </w:r>
      <w:r>
        <w:t>Il corpo e il movimento;</w:t>
      </w:r>
    </w:p>
    <w:p w:rsidR="00E92881" w:rsidRDefault="00E92881" w:rsidP="00E92881">
      <w:r>
        <w:t>TRAGUARDI SVILUPPO COMPETENZE:</w:t>
      </w:r>
    </w:p>
    <w:p w:rsidR="00E92881" w:rsidRDefault="00E92881" w:rsidP="00E92881">
      <w:r>
        <w:t xml:space="preserve">Saper risolvere problemi; </w:t>
      </w:r>
      <w:r>
        <w:t>Saper propo</w:t>
      </w:r>
      <w:r>
        <w:t xml:space="preserve">rre idee; Saper esprimere opinioni; </w:t>
      </w:r>
      <w:r>
        <w:t xml:space="preserve">Saper analizzare </w:t>
      </w:r>
      <w:r>
        <w:t xml:space="preserve">e selezionare le informazioni; </w:t>
      </w:r>
      <w:r>
        <w:t>Saper organizzare i momenti di lavoro;</w:t>
      </w:r>
    </w:p>
    <w:p w:rsidR="00E92881" w:rsidRDefault="00E92881" w:rsidP="00E92881">
      <w:r>
        <w:t>FASI DI LAVORO: 1. BRAIN STORMING A partire dal calendario giornaliero si è ragionato insieme sul mese che sarebbe dovuto iniziare dopo pochi giorni (febbraio) e sulla festività ad esso legata (carnevale).</w:t>
      </w:r>
    </w:p>
    <w:p w:rsidR="00E92881" w:rsidRDefault="00E92881" w:rsidP="00E92881">
      <w:r>
        <w:t>L’insegnante ha chiesto ai bambini se volevano organizzare loro la festa di carnevale della scuola!</w:t>
      </w:r>
    </w:p>
    <w:p w:rsidR="00E92881" w:rsidRDefault="00E92881" w:rsidP="00E92881">
      <w:r>
        <w:t>FASI DI LAVORO: 1. BRAIN STORMING In cerchio gli allievi hanno condiviso tutti i pensieri e le idee che la parola CARNEVALE suscitava in loro. Poi hanno ragionato sull’organizza</w:t>
      </w:r>
      <w:r>
        <w:t xml:space="preserve">zione della festa, </w:t>
      </w:r>
      <w:proofErr w:type="gramStart"/>
      <w:r>
        <w:t>attraverso:  L’analisi</w:t>
      </w:r>
      <w:proofErr w:type="gramEnd"/>
      <w:r>
        <w:t xml:space="preserve"> del problema; La proposta di idee;</w:t>
      </w:r>
      <w:r>
        <w:t xml:space="preserve"> La discussione/valuta</w:t>
      </w:r>
      <w:r>
        <w:t>zione delle idee dei compagni;</w:t>
      </w:r>
      <w:r>
        <w:t xml:space="preserve"> La scelta delle propost</w:t>
      </w:r>
      <w:r>
        <w:t>e migliori;</w:t>
      </w:r>
      <w:r>
        <w:t xml:space="preserve"> L’analisi della realizzazione; Durante il brain </w:t>
      </w:r>
      <w:proofErr w:type="spellStart"/>
      <w:r>
        <w:t>storming</w:t>
      </w:r>
      <w:proofErr w:type="spellEnd"/>
      <w:r>
        <w:t xml:space="preserve"> l’insegnante ha scritto su un foglio delle parole-chiave sulle idee che</w:t>
      </w:r>
      <w:r>
        <w:t xml:space="preserve"> si è scelto di portare avanti.</w:t>
      </w:r>
    </w:p>
    <w:p w:rsidR="00E92881" w:rsidRDefault="00E92881" w:rsidP="00E92881">
      <w:r>
        <w:t>FASI DI LAVORO: 1. BRAIN STORMING</w:t>
      </w:r>
    </w:p>
    <w:p w:rsidR="00E92881" w:rsidRDefault="00E92881" w:rsidP="00E92881">
      <w:r>
        <w:t xml:space="preserve">FASI DI LAVORO: </w:t>
      </w:r>
      <w:r>
        <w:t xml:space="preserve">2. CREAZIONE DELLE </w:t>
      </w:r>
      <w:proofErr w:type="gramStart"/>
      <w:r>
        <w:t>DECORAZIONI :</w:t>
      </w:r>
      <w:proofErr w:type="gramEnd"/>
      <w:r>
        <w:t xml:space="preserve"> I bambini hanno deciso di decorare il salone dove si terrà la festa con delle bandierine colorate, quindi hanno ritagliato dei triangoli su fogli di carta colorati e con gli avanzi dei ritagli hanno decorato altri triango</w:t>
      </w:r>
      <w:r>
        <w:t xml:space="preserve">li bianchi. </w:t>
      </w:r>
    </w:p>
    <w:p w:rsidR="00E92881" w:rsidRDefault="00E92881" w:rsidP="00E92881">
      <w:r>
        <w:t xml:space="preserve">FASI DI LAVORO: </w:t>
      </w:r>
      <w:r>
        <w:t xml:space="preserve">2. CREAZIONE DELLE </w:t>
      </w:r>
      <w:proofErr w:type="gramStart"/>
      <w:r>
        <w:t>DECORAZIONI :</w:t>
      </w:r>
      <w:proofErr w:type="gramEnd"/>
      <w:r>
        <w:t xml:space="preserve"> p</w:t>
      </w:r>
      <w:r>
        <w:t>er decorare le sezioni hanno scelto di creare dei pagliacci; dopo aver visionato insieme alcune immagini da internet per avere degli spunti di realizzazione, hanno deciso di fare i volti dei pagliacci utilizzando piatti di carta, lana, tappi di sughero e cartoncini.</w:t>
      </w:r>
    </w:p>
    <w:p w:rsidR="00E92881" w:rsidRDefault="00E92881" w:rsidP="00E92881"/>
    <w:p w:rsidR="00E92881" w:rsidRDefault="00E92881" w:rsidP="00E92881">
      <w:r>
        <w:t>FASI DI LAVORO: 3. AVVISO ED INVITI</w:t>
      </w:r>
    </w:p>
    <w:p w:rsidR="00E92881" w:rsidRDefault="00E92881" w:rsidP="00E92881">
      <w:r>
        <w:t xml:space="preserve">I bambini hanno pensato di informare i genitori della festa con un avviso: l’insegnante ha scritto su un cartellone le frasi scelte (rispetto al giorno e al luogo della festa, alla richiesta di bibite e dolci,…) dagli allievi, che hanno poi decorato l’avviso </w:t>
      </w:r>
      <w:r>
        <w:t>con dei disegni;</w:t>
      </w:r>
      <w:r>
        <w:t xml:space="preserve"> Per invitare alla festa i compagni di tre e quattro anni hanno deciso di creare un invito da mettere negli armadietti: anche in questo caso l’insegnante ha scritto la frase scelta durante il momento di condivisione ed i bambini hanno decorato con dei disegni i biglietti (sono stati creati in un foglio quattro inviti diversi, che sono poi stati fotocopia</w:t>
      </w:r>
      <w:r>
        <w:t>ti e ritagliati dagli allievi);</w:t>
      </w:r>
    </w:p>
    <w:p w:rsidR="00E92881" w:rsidRDefault="00E92881" w:rsidP="00E92881"/>
    <w:p w:rsidR="00E92881" w:rsidRDefault="00E92881" w:rsidP="00E92881">
      <w:r>
        <w:t>FASI DI LAVORO: 4. CREAZIONE DEI COSTUMI</w:t>
      </w:r>
    </w:p>
    <w:p w:rsidR="00E92881" w:rsidRDefault="00E92881" w:rsidP="00E92881">
      <w:r>
        <w:t>Con un nuovo brain</w:t>
      </w:r>
      <w:r>
        <w:t>storming i bambini hanno deciso come realizzare i costumi per la festa: con i sacchi dell’immondizia colorati da decorare con ritagli di carta crespa e strisce decorate da loro, da abbinare a del</w:t>
      </w:r>
      <w:r>
        <w:t>le mascherine con bastoncino; d</w:t>
      </w:r>
      <w:r>
        <w:t>opo aver realizzato i propri costumi durante il laboratorio, i bambini di cinque anni hanno spiegato ed aiutato nelle loro sezioni i compagni più piccoli a realiz</w:t>
      </w:r>
      <w:r>
        <w:t>zare i costumi e le mascherine;</w:t>
      </w:r>
    </w:p>
    <w:p w:rsidR="00E92881" w:rsidRDefault="00E92881" w:rsidP="00E92881">
      <w:r>
        <w:t>DOPO TANTO LAVORO FINALMENTE E’ IL GIORNO DELLA…</w:t>
      </w:r>
    </w:p>
    <w:p w:rsidR="00E92881" w:rsidRDefault="00E92881" w:rsidP="00E92881">
      <w:r>
        <w:t>FESTA DI CARNEVALE!!!</w:t>
      </w:r>
    </w:p>
    <w:p w:rsidR="005C0802" w:rsidRDefault="00E92881" w:rsidP="00E92881">
      <w:r>
        <w:t xml:space="preserve"> </w:t>
      </w:r>
    </w:p>
    <w:sectPr w:rsidR="005C08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881"/>
    <w:rsid w:val="005C0802"/>
    <w:rsid w:val="00E9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A962E-DA0B-4A6E-8762-69C30B4F4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LONGOBARDI</dc:creator>
  <cp:keywords/>
  <dc:description/>
  <cp:lastModifiedBy>GIOVANNI LONGOBARDI</cp:lastModifiedBy>
  <cp:revision>1</cp:revision>
  <dcterms:created xsi:type="dcterms:W3CDTF">2017-07-01T16:19:00Z</dcterms:created>
  <dcterms:modified xsi:type="dcterms:W3CDTF">2017-07-01T16:28:00Z</dcterms:modified>
</cp:coreProperties>
</file>